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E9B" w:rsidRPr="00B1088B" w:rsidRDefault="00631E9B">
      <w:pPr>
        <w:rPr>
          <w:rFonts w:ascii="Times New Roman" w:hAnsi="Times New Roman" w:cs="Times New Roman"/>
          <w:sz w:val="20"/>
          <w:szCs w:val="20"/>
        </w:rPr>
      </w:pPr>
    </w:p>
    <w:p w:rsidR="00B1088B" w:rsidRPr="00B1088B" w:rsidRDefault="00B1088B" w:rsidP="00B10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88B">
        <w:rPr>
          <w:rFonts w:ascii="Times New Roman" w:hAnsi="Times New Roman" w:cs="Times New Roman"/>
          <w:sz w:val="28"/>
          <w:szCs w:val="28"/>
        </w:rPr>
        <w:t>ПРОГРАММА ПРОВЕДЕНИЯ ДНЯ ОТКРЫТЫХ ДВЕРЕЙ В ГБУСО РБ «ДЕТСКИЙ ДОМ-ИНТЕРНАТ ДЛЯ ДЕТЕЙ С СЕРЬЕЗНЫМИ НАРУШЕНИЯМИ В ИНТЕЛЛЕКТУАЛЬНОМ РАЗВИТИИ «ЖУРАВУШКА»</w:t>
      </w:r>
    </w:p>
    <w:p w:rsidR="00B1088B" w:rsidRPr="00B1088B" w:rsidRDefault="00B1088B" w:rsidP="00B10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88B">
        <w:rPr>
          <w:rFonts w:ascii="Times New Roman" w:hAnsi="Times New Roman" w:cs="Times New Roman"/>
          <w:sz w:val="28"/>
          <w:szCs w:val="28"/>
        </w:rPr>
        <w:t>13 ДЕКАБРЯ 2018 ГОДА</w:t>
      </w:r>
    </w:p>
    <w:p w:rsidR="00B1088B" w:rsidRPr="00B1088B" w:rsidRDefault="00B1088B" w:rsidP="00B10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88B">
        <w:rPr>
          <w:rFonts w:ascii="Times New Roman" w:hAnsi="Times New Roman" w:cs="Times New Roman"/>
          <w:sz w:val="28"/>
          <w:szCs w:val="28"/>
        </w:rPr>
        <w:t>МЕСТО ПРОВЕДЕНИЯ:  ГБУСО РБ «ДЕТСКИЙ ДОМ-ИНТЕРНАТ ДЛЯ ДЕТЕЙ С СЕРЬЕЗНЫМИ НАРУШЕНИЯМИ В ИНТЕЛЛЕКТУАЛЬНОМ РАЗВИТИИ «ЖУРАВУШКА»</w:t>
      </w:r>
    </w:p>
    <w:p w:rsidR="00B1088B" w:rsidRPr="00B1088B" w:rsidRDefault="00B1088B" w:rsidP="00B10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88B">
        <w:rPr>
          <w:rFonts w:ascii="Times New Roman" w:hAnsi="Times New Roman" w:cs="Times New Roman"/>
          <w:sz w:val="28"/>
          <w:szCs w:val="28"/>
        </w:rPr>
        <w:t>АДРЕС: г</w:t>
      </w:r>
      <w:proofErr w:type="gramStart"/>
      <w:r w:rsidRPr="00B1088B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B1088B">
        <w:rPr>
          <w:rFonts w:ascii="Times New Roman" w:hAnsi="Times New Roman" w:cs="Times New Roman"/>
          <w:sz w:val="28"/>
          <w:szCs w:val="28"/>
        </w:rPr>
        <w:t>лан-Удэ, ул.Верхняя Березовка, 22</w:t>
      </w:r>
    </w:p>
    <w:p w:rsidR="00B1088B" w:rsidRPr="00B1088B" w:rsidRDefault="00B1088B" w:rsidP="00B1088B">
      <w:pPr>
        <w:jc w:val="center"/>
        <w:rPr>
          <w:rFonts w:ascii="Times New Roman" w:hAnsi="Times New Roman" w:cs="Times New Roman"/>
          <w:sz w:val="28"/>
          <w:szCs w:val="28"/>
        </w:rPr>
      </w:pPr>
      <w:r w:rsidRPr="00B1088B">
        <w:rPr>
          <w:rFonts w:ascii="Times New Roman" w:hAnsi="Times New Roman" w:cs="Times New Roman"/>
          <w:sz w:val="28"/>
          <w:szCs w:val="28"/>
        </w:rPr>
        <w:t>НАЧАЛО МЕРОПРИЯТИЯ: 15.00.</w:t>
      </w:r>
    </w:p>
    <w:p w:rsidR="00B1088B" w:rsidRPr="00B1088B" w:rsidRDefault="00B1088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0" w:type="auto"/>
        <w:tblLook w:val="04A0"/>
      </w:tblPr>
      <w:tblGrid>
        <w:gridCol w:w="7451"/>
        <w:gridCol w:w="7335"/>
      </w:tblGrid>
      <w:tr w:rsidR="00B1088B" w:rsidRPr="00B1088B" w:rsidTr="00277140">
        <w:tc>
          <w:tcPr>
            <w:tcW w:w="7393" w:type="dxa"/>
          </w:tcPr>
          <w:tbl>
            <w:tblPr>
              <w:tblStyle w:val="a3"/>
              <w:tblW w:w="7225" w:type="dxa"/>
              <w:tblLook w:val="04A0"/>
            </w:tblPr>
            <w:tblGrid>
              <w:gridCol w:w="1059"/>
              <w:gridCol w:w="2985"/>
              <w:gridCol w:w="3181"/>
            </w:tblGrid>
            <w:tr w:rsidR="00B1088B" w:rsidRPr="00B1088B" w:rsidTr="00277140"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ВРЕМЯ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НАИМЕНОВАНИЕ МЕРОПРИЯТИЯ</w:t>
                  </w:r>
                </w:p>
              </w:tc>
              <w:tc>
                <w:tcPr>
                  <w:tcW w:w="3181" w:type="dxa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ОТВЕТСТВЕННЫЕ</w:t>
                  </w:r>
                  <w:proofErr w:type="gramEnd"/>
                </w:p>
              </w:tc>
            </w:tr>
            <w:tr w:rsidR="00B1088B" w:rsidRPr="00B1088B" w:rsidTr="00277140"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14.45.-15.00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Встреча гостей в фойе учреждения.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Вводная информационная беседа.</w:t>
                  </w:r>
                </w:p>
              </w:tc>
              <w:tc>
                <w:tcPr>
                  <w:tcW w:w="3181" w:type="dxa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Задорожный П.М.- директор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Рогачева М.П. – зам</w:t>
                  </w:r>
                  <w:proofErr w:type="gram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.д</w:t>
                  </w:r>
                  <w:proofErr w:type="gram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иректора</w:t>
                  </w:r>
                </w:p>
              </w:tc>
            </w:tr>
            <w:tr w:rsidR="00B1088B" w:rsidRPr="00B1088B" w:rsidTr="00277140"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14.30.-15.00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Регистрация участников.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Организация экскурсионной группы.</w:t>
                  </w:r>
                </w:p>
              </w:tc>
              <w:tc>
                <w:tcPr>
                  <w:tcW w:w="3181" w:type="dxa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Рогачева М.П. – зам</w:t>
                  </w:r>
                  <w:proofErr w:type="gram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.д</w:t>
                  </w:r>
                  <w:proofErr w:type="gram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иректора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Матуся</w:t>
                  </w:r>
                  <w:proofErr w:type="spell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М.П. – специалист по кадрам</w:t>
                  </w:r>
                </w:p>
              </w:tc>
            </w:tr>
            <w:tr w:rsidR="00B1088B" w:rsidRPr="00B1088B" w:rsidTr="00277140"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15.00.-15.15.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Экскурсия в отделение «Милосердие»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Театрализованное представление с аниматорами.</w:t>
                  </w:r>
                </w:p>
              </w:tc>
              <w:tc>
                <w:tcPr>
                  <w:tcW w:w="3181" w:type="dxa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Задорожный П.М.- директор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Рогачева М.П. – зам</w:t>
                  </w:r>
                  <w:proofErr w:type="gram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.д</w:t>
                  </w:r>
                  <w:proofErr w:type="gram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иректора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Силина О.В. - </w:t>
                  </w: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культорганизатор</w:t>
                  </w:r>
                  <w:proofErr w:type="spellEnd"/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1088B" w:rsidRPr="00B1088B" w:rsidTr="00277140"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14.30.-15.20.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Сопровождение гостей в актовый зал</w:t>
                  </w:r>
                </w:p>
              </w:tc>
              <w:tc>
                <w:tcPr>
                  <w:tcW w:w="3181" w:type="dxa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Лубсанов</w:t>
                  </w:r>
                  <w:proofErr w:type="spell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С.Ю.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Мясникова</w:t>
                  </w:r>
                  <w:proofErr w:type="spell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О.С.</w:t>
                  </w:r>
                </w:p>
              </w:tc>
            </w:tr>
            <w:tr w:rsidR="00B1088B" w:rsidRPr="00B1088B" w:rsidTr="00277140"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15.20.-15.25.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Открытие мероприятия и приветственное слово.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Вручение благодарностей.</w:t>
                  </w:r>
                </w:p>
              </w:tc>
              <w:tc>
                <w:tcPr>
                  <w:tcW w:w="3181" w:type="dxa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Задорожный П.М.- директор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1088B" w:rsidRPr="00B1088B" w:rsidRDefault="00B1088B" w:rsidP="002771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088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B1088B" w:rsidRPr="00B1088B" w:rsidRDefault="00B1088B" w:rsidP="0027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1088B" w:rsidRPr="00B1088B" w:rsidRDefault="00B1088B" w:rsidP="0027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3" w:type="dxa"/>
          </w:tcPr>
          <w:tbl>
            <w:tblPr>
              <w:tblStyle w:val="a3"/>
              <w:tblW w:w="0" w:type="auto"/>
              <w:tblLook w:val="04A0"/>
            </w:tblPr>
            <w:tblGrid>
              <w:gridCol w:w="316"/>
              <w:gridCol w:w="952"/>
              <w:gridCol w:w="3495"/>
              <w:gridCol w:w="2346"/>
            </w:tblGrid>
            <w:tr w:rsidR="00B1088B" w:rsidRPr="00B1088B" w:rsidTr="00277140"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15.25.-16.35.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Совместный концерт воспитанников и творческих коллективов.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Силина О.В. - </w:t>
                  </w: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культорганизатор</w:t>
                  </w:r>
                  <w:proofErr w:type="spellEnd"/>
                </w:p>
              </w:tc>
            </w:tr>
            <w:tr w:rsidR="00B1088B" w:rsidRPr="00B1088B" w:rsidTr="00277140"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16.35.-17.00.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Закрытие мероприятия.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Общее фото.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Фотосессия</w:t>
                  </w:r>
                  <w:proofErr w:type="spell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с детьми и аниматорами.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Силина О.В. - </w:t>
                  </w: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культорганизатор</w:t>
                  </w:r>
                  <w:proofErr w:type="spellEnd"/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B1088B" w:rsidRPr="00B1088B" w:rsidTr="00277140"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14.30.-15.00.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17.00.-18.00.</w:t>
                  </w: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Консультационная площадка партнеров и гостей мероприятия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Министерство социальной защиты населения РБ                    (</w:t>
                  </w:r>
                  <w:proofErr w:type="gram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Брянская</w:t>
                  </w:r>
                  <w:proofErr w:type="gram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В.Г.)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Ассоциация приемных семей (</w:t>
                  </w: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Чердонова</w:t>
                  </w:r>
                  <w:proofErr w:type="spell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Г.Б.)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БГУ СПФ</w:t>
                  </w:r>
                  <w:proofErr w:type="gram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,</w:t>
                  </w:r>
                  <w:proofErr w:type="spellStart"/>
                  <w:proofErr w:type="gram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Медиа</w:t>
                  </w:r>
                  <w:proofErr w:type="spell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центр «</w:t>
                  </w: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Профтайм</w:t>
                  </w:r>
                  <w:proofErr w:type="spell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» (Б.Доржиев)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Национальная библиотека РБ (Щербакова МП)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МБОУ «ВСОШ №14»      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(</w:t>
                  </w: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Норбоева</w:t>
                  </w:r>
                  <w:proofErr w:type="spell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Т.Д.,Черных</w:t>
                  </w:r>
                  <w:proofErr w:type="spell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А.Л.)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Цыренова С.Б. – специалист 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 соц</w:t>
                  </w:r>
                  <w:proofErr w:type="gram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.р</w:t>
                  </w:r>
                  <w:proofErr w:type="gram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аботе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Суворова Е.А. – педагог-психолог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>Маргошвили</w:t>
                  </w:r>
                  <w:proofErr w:type="spellEnd"/>
                  <w:r w:rsidRPr="00B1088B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Е.С. – старшая медсестра</w:t>
                  </w:r>
                </w:p>
                <w:p w:rsidR="00B1088B" w:rsidRPr="00B1088B" w:rsidRDefault="00B1088B" w:rsidP="00277140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B1088B" w:rsidRPr="00B1088B" w:rsidRDefault="00B1088B" w:rsidP="0027714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1088B" w:rsidRPr="00B1088B" w:rsidRDefault="00B1088B">
      <w:pPr>
        <w:rPr>
          <w:rFonts w:ascii="Times New Roman" w:hAnsi="Times New Roman" w:cs="Times New Roman"/>
          <w:sz w:val="20"/>
          <w:szCs w:val="20"/>
        </w:rPr>
      </w:pPr>
    </w:p>
    <w:sectPr w:rsidR="00B1088B" w:rsidRPr="00B1088B" w:rsidSect="00B1088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6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1088B"/>
    <w:rsid w:val="00631E9B"/>
    <w:rsid w:val="00795562"/>
    <w:rsid w:val="00A252BB"/>
    <w:rsid w:val="00B1088B"/>
    <w:rsid w:val="00C774D4"/>
    <w:rsid w:val="00CD00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88B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088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1493</Characters>
  <Application>Microsoft Office Word</Application>
  <DocSecurity>0</DocSecurity>
  <Lines>12</Lines>
  <Paragraphs>3</Paragraphs>
  <ScaleCrop>false</ScaleCrop>
  <Company>Microsoft</Company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2018-12-18T06:23:00Z</dcterms:created>
  <dcterms:modified xsi:type="dcterms:W3CDTF">2018-12-18T06:23:00Z</dcterms:modified>
</cp:coreProperties>
</file>