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36D" w:rsidRPr="002A136D" w:rsidRDefault="00CF7FDB" w:rsidP="002A136D">
      <w:pPr>
        <w:spacing w:after="0"/>
        <w:ind w:firstLine="709"/>
        <w:jc w:val="both"/>
      </w:pPr>
      <w:r w:rsidRPr="00CF7FDB">
        <w:t xml:space="preserve">В </w:t>
      </w:r>
      <w:r w:rsidR="00056E33">
        <w:t xml:space="preserve">МБОУ «ВСОШ №14» города Улан-Удэ </w:t>
      </w:r>
      <w:r w:rsidR="0005111C" w:rsidRPr="00CF7FDB">
        <w:t>проходит месячник</w:t>
      </w:r>
      <w:r w:rsidR="00723A6E" w:rsidRPr="00CF7FDB">
        <w:t>,</w:t>
      </w:r>
      <w:r w:rsidR="0005111C" w:rsidRPr="00CF7FDB">
        <w:t xml:space="preserve"> посвященный </w:t>
      </w:r>
      <w:r w:rsidR="0068351D" w:rsidRPr="00CF7FDB">
        <w:t>355</w:t>
      </w:r>
      <w:r w:rsidR="00723A6E" w:rsidRPr="00CF7FDB">
        <w:t>-</w:t>
      </w:r>
      <w:r w:rsidR="0068351D" w:rsidRPr="00CF7FDB">
        <w:t xml:space="preserve">летию </w:t>
      </w:r>
      <w:r w:rsidR="00941258" w:rsidRPr="00CF7FDB">
        <w:t>образования Улан-Удэ (</w:t>
      </w:r>
      <w:proofErr w:type="spellStart"/>
      <w:r w:rsidR="0068351D" w:rsidRPr="00CF7FDB">
        <w:t>Верхнеудинска</w:t>
      </w:r>
      <w:proofErr w:type="spellEnd"/>
      <w:r w:rsidR="00723A6E" w:rsidRPr="00CF7FDB">
        <w:t>)</w:t>
      </w:r>
      <w:r>
        <w:t>, в рамках которого</w:t>
      </w:r>
      <w:r w:rsidR="00723A6E" w:rsidRPr="00CF7FDB">
        <w:t xml:space="preserve"> </w:t>
      </w:r>
      <w:bookmarkStart w:id="0" w:name="_GoBack"/>
      <w:bookmarkEnd w:id="0"/>
      <w:r>
        <w:t xml:space="preserve">подготовлены </w:t>
      </w:r>
      <w:r w:rsidR="00941258" w:rsidRPr="00CF7FDB">
        <w:t>лекции, беседы, викторины об истории столицы Бурятии</w:t>
      </w:r>
      <w:r>
        <w:t>, а также города Новоселенгинска</w:t>
      </w:r>
      <w:r w:rsidR="002A136D">
        <w:t>, целью которых является</w:t>
      </w:r>
      <w:r w:rsidR="002A136D" w:rsidRPr="002A136D">
        <w:t xml:space="preserve"> воспитание у осужденных чувства гордости за свою малую родину.</w:t>
      </w:r>
    </w:p>
    <w:p w:rsidR="0058795C" w:rsidRPr="00CF7FDB" w:rsidRDefault="00CF7FDB" w:rsidP="0058795C">
      <w:pPr>
        <w:spacing w:after="0"/>
        <w:ind w:firstLine="709"/>
        <w:jc w:val="both"/>
      </w:pPr>
      <w:r>
        <w:t xml:space="preserve">Беседы в форме </w:t>
      </w:r>
      <w:r w:rsidRPr="00CF7FDB">
        <w:t>устн</w:t>
      </w:r>
      <w:r>
        <w:t>ого</w:t>
      </w:r>
      <w:r w:rsidRPr="00CF7FDB">
        <w:t xml:space="preserve"> журнал</w:t>
      </w:r>
      <w:r>
        <w:t>а</w:t>
      </w:r>
      <w:r w:rsidRPr="00CF7FDB">
        <w:t xml:space="preserve"> с презентаци</w:t>
      </w:r>
      <w:r w:rsidR="0058795C">
        <w:t>ями</w:t>
      </w:r>
      <w:r w:rsidRPr="00CF7FDB">
        <w:t>, на слайдах котор</w:t>
      </w:r>
      <w:r w:rsidR="0058795C">
        <w:t>ых</w:t>
      </w:r>
      <w:r w:rsidRPr="00CF7FDB">
        <w:t xml:space="preserve"> представлены интересные факты о</w:t>
      </w:r>
      <w:r>
        <w:t>б истории основания</w:t>
      </w:r>
      <w:r w:rsidRPr="00CF7FDB">
        <w:t xml:space="preserve"> </w:t>
      </w:r>
      <w:r w:rsidR="001C4912">
        <w:t xml:space="preserve">и развития </w:t>
      </w:r>
      <w:r w:rsidRPr="00CF7FDB">
        <w:t>города</w:t>
      </w:r>
      <w:r w:rsidR="0058795C">
        <w:t xml:space="preserve">, </w:t>
      </w:r>
      <w:r w:rsidR="0058795C" w:rsidRPr="00CF7FDB">
        <w:t>вызвал</w:t>
      </w:r>
      <w:r w:rsidR="0058795C">
        <w:t>и</w:t>
      </w:r>
      <w:r w:rsidR="0058795C" w:rsidRPr="00CF7FDB">
        <w:t xml:space="preserve"> большой интерес у осужденных, стимулировал</w:t>
      </w:r>
      <w:r w:rsidR="0058795C">
        <w:t>и</w:t>
      </w:r>
      <w:r w:rsidR="0058795C" w:rsidRPr="00CF7FDB">
        <w:t xml:space="preserve"> </w:t>
      </w:r>
      <w:r w:rsidR="0058795C">
        <w:t xml:space="preserve">их </w:t>
      </w:r>
      <w:r w:rsidR="0058795C" w:rsidRPr="00CF7FDB">
        <w:t xml:space="preserve">к более подробному изучению темы </w:t>
      </w:r>
      <w:r w:rsidR="0058795C">
        <w:t>и подготовке докладов для участия в</w:t>
      </w:r>
      <w:r w:rsidR="00524CDA">
        <w:t xml:space="preserve"> </w:t>
      </w:r>
      <w:r w:rsidR="0058795C" w:rsidRPr="00CF7FDB">
        <w:t>научно-практической конференции.</w:t>
      </w:r>
    </w:p>
    <w:p w:rsidR="00CF7FDB" w:rsidRPr="00CF7FDB" w:rsidRDefault="00CF7FDB" w:rsidP="00CF7FDB">
      <w:pPr>
        <w:spacing w:after="0"/>
        <w:ind w:firstLine="709"/>
        <w:jc w:val="both"/>
      </w:pPr>
      <w:r w:rsidRPr="00CF7FDB">
        <w:t xml:space="preserve"> К </w:t>
      </w:r>
      <w:r w:rsidR="00524CDA">
        <w:t>з</w:t>
      </w:r>
      <w:r w:rsidRPr="00CF7FDB">
        <w:t>наменательной дате оформлены стенды: фотовыставка «Мой Улан-Удэ», «История районов республики»</w:t>
      </w:r>
      <w:r w:rsidR="00524CDA">
        <w:t>, «</w:t>
      </w:r>
      <w:proofErr w:type="spellStart"/>
      <w:r w:rsidR="001C4912">
        <w:t>Верхнеудинск</w:t>
      </w:r>
      <w:proofErr w:type="spellEnd"/>
      <w:r w:rsidR="001C4912">
        <w:t xml:space="preserve"> и </w:t>
      </w:r>
      <w:r w:rsidR="00524CDA">
        <w:t>Новоселенгинск</w:t>
      </w:r>
      <w:r w:rsidR="001C4912">
        <w:t>. Связь времен и событий»</w:t>
      </w:r>
      <w:r w:rsidRPr="00CF7FDB">
        <w:t>. В библиотеке подготовлена выставка книг</w:t>
      </w:r>
      <w:r w:rsidR="001C4912">
        <w:t xml:space="preserve"> и периодических изданий</w:t>
      </w:r>
      <w:r w:rsidRPr="00CF7FDB">
        <w:t xml:space="preserve"> о столице Буряти</w:t>
      </w:r>
      <w:r>
        <w:t>и</w:t>
      </w:r>
      <w:r w:rsidRPr="00CF7FDB">
        <w:t>.</w:t>
      </w:r>
    </w:p>
    <w:p w:rsidR="00723A6E" w:rsidRDefault="00723A6E"/>
    <w:sectPr w:rsidR="00723A6E" w:rsidSect="0068351D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111C"/>
    <w:rsid w:val="0005111C"/>
    <w:rsid w:val="00056E33"/>
    <w:rsid w:val="000D35BE"/>
    <w:rsid w:val="001C4912"/>
    <w:rsid w:val="002A136D"/>
    <w:rsid w:val="00317CC2"/>
    <w:rsid w:val="003C57A8"/>
    <w:rsid w:val="00524CDA"/>
    <w:rsid w:val="005734BA"/>
    <w:rsid w:val="0058795C"/>
    <w:rsid w:val="005F6A77"/>
    <w:rsid w:val="00625D79"/>
    <w:rsid w:val="0068351D"/>
    <w:rsid w:val="00723A6E"/>
    <w:rsid w:val="00831CB8"/>
    <w:rsid w:val="008821D8"/>
    <w:rsid w:val="00941258"/>
    <w:rsid w:val="00967C83"/>
    <w:rsid w:val="00B537DC"/>
    <w:rsid w:val="00CC19F3"/>
    <w:rsid w:val="00CF7FDB"/>
    <w:rsid w:val="00E7254A"/>
    <w:rsid w:val="00E757A9"/>
    <w:rsid w:val="00ED379B"/>
    <w:rsid w:val="00F4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BA6D1-653B-4603-BCF2-2FEBBE2D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1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Мальцева</cp:lastModifiedBy>
  <cp:revision>17</cp:revision>
  <cp:lastPrinted>2021-04-02T02:17:00Z</cp:lastPrinted>
  <dcterms:created xsi:type="dcterms:W3CDTF">2020-11-02T07:19:00Z</dcterms:created>
  <dcterms:modified xsi:type="dcterms:W3CDTF">2021-05-19T16:49:00Z</dcterms:modified>
</cp:coreProperties>
</file>